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7E08" w14:textId="77777777" w:rsidR="00135F29" w:rsidRP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 xml:space="preserve">Marketing </w:t>
      </w:r>
      <w:r w:rsidRPr="000D0D32">
        <w:rPr>
          <w:rFonts w:ascii="Times New Roman" w:hAnsi="Times New Roman" w:cs="Times New Roman"/>
          <w:sz w:val="32"/>
        </w:rPr>
        <w:tab/>
      </w:r>
      <w:r w:rsidRPr="000D0D32">
        <w:rPr>
          <w:rFonts w:ascii="Times New Roman" w:hAnsi="Times New Roman" w:cs="Times New Roman"/>
          <w:sz w:val="32"/>
        </w:rPr>
        <w:tab/>
      </w:r>
      <w:r w:rsidRPr="000D0D32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0D0D32">
        <w:rPr>
          <w:rFonts w:ascii="Times New Roman" w:hAnsi="Times New Roman" w:cs="Times New Roman"/>
          <w:sz w:val="32"/>
        </w:rPr>
        <w:t xml:space="preserve">Name </w:t>
      </w:r>
      <w:r>
        <w:rPr>
          <w:rFonts w:ascii="Times New Roman" w:hAnsi="Times New Roman" w:cs="Times New Roman"/>
          <w:sz w:val="32"/>
        </w:rPr>
        <w:t>____</w:t>
      </w:r>
      <w:r w:rsidRPr="000D0D32">
        <w:rPr>
          <w:rFonts w:ascii="Times New Roman" w:hAnsi="Times New Roman" w:cs="Times New Roman"/>
          <w:sz w:val="32"/>
        </w:rPr>
        <w:t>_________________</w:t>
      </w:r>
    </w:p>
    <w:p w14:paraId="3120D332" w14:textId="0737B692" w:rsidR="000D0D32" w:rsidRP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>4.</w:t>
      </w:r>
      <w:r w:rsidR="002C0FB3">
        <w:rPr>
          <w:rFonts w:ascii="Times New Roman" w:hAnsi="Times New Roman" w:cs="Times New Roman"/>
          <w:sz w:val="32"/>
        </w:rPr>
        <w:t>3</w:t>
      </w:r>
      <w:r w:rsidRPr="000D0D32">
        <w:rPr>
          <w:rFonts w:ascii="Times New Roman" w:hAnsi="Times New Roman" w:cs="Times New Roman"/>
          <w:sz w:val="32"/>
        </w:rPr>
        <w:t xml:space="preserve"> Questions</w:t>
      </w:r>
    </w:p>
    <w:p w14:paraId="5352FA48" w14:textId="77777777" w:rsidR="000D0D32" w:rsidRPr="000D0D32" w:rsidRDefault="000D0D32">
      <w:pPr>
        <w:rPr>
          <w:rFonts w:ascii="Times New Roman" w:hAnsi="Times New Roman" w:cs="Times New Roman"/>
          <w:sz w:val="32"/>
        </w:rPr>
      </w:pPr>
    </w:p>
    <w:p w14:paraId="3158832F" w14:textId="6BC6EF7D" w:rsidR="000D0D32" w:rsidRPr="00323909" w:rsidRDefault="002C0FB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Checkpoint Question pg. 101</w:t>
      </w:r>
    </w:p>
    <w:p w14:paraId="2BAD728C" w14:textId="5CB58EC7" w:rsidR="000D0D32" w:rsidRPr="000D0D32" w:rsidRDefault="002C0F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What is the difference between exporting and importing?</w:t>
      </w:r>
    </w:p>
    <w:p w14:paraId="381041D9" w14:textId="3B2FBC2B" w:rsidR="000D0D32" w:rsidRDefault="000D0D32">
      <w:pPr>
        <w:rPr>
          <w:rFonts w:ascii="Times New Roman" w:hAnsi="Times New Roman" w:cs="Times New Roman"/>
          <w:sz w:val="32"/>
        </w:rPr>
      </w:pPr>
    </w:p>
    <w:p w14:paraId="31529E21" w14:textId="180271A1" w:rsidR="00323909" w:rsidRDefault="00323909">
      <w:pPr>
        <w:rPr>
          <w:rFonts w:ascii="Times New Roman" w:hAnsi="Times New Roman" w:cs="Times New Roman"/>
          <w:sz w:val="32"/>
        </w:rPr>
      </w:pPr>
    </w:p>
    <w:p w14:paraId="30CDE5FC" w14:textId="77777777" w:rsidR="00323909" w:rsidRPr="000D0D32" w:rsidRDefault="00323909">
      <w:pPr>
        <w:rPr>
          <w:rFonts w:ascii="Times New Roman" w:hAnsi="Times New Roman" w:cs="Times New Roman"/>
          <w:sz w:val="32"/>
        </w:rPr>
      </w:pPr>
    </w:p>
    <w:p w14:paraId="62BAE544" w14:textId="43B7101F" w:rsidR="000D0D32" w:rsidRPr="00323909" w:rsidRDefault="002C0FB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Checkpoint Question pg. 102</w:t>
      </w:r>
    </w:p>
    <w:p w14:paraId="36FA4DD3" w14:textId="180DA4CF" w:rsidR="000D0D32" w:rsidRPr="000D0D32" w:rsidRDefault="002C0F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Name the 7 marketing functions to be performed in conducting international business.</w:t>
      </w:r>
    </w:p>
    <w:p w14:paraId="3B88759D" w14:textId="4C64B713" w:rsidR="000D0D32" w:rsidRDefault="000D0D32">
      <w:pPr>
        <w:rPr>
          <w:rFonts w:ascii="Times New Roman" w:hAnsi="Times New Roman" w:cs="Times New Roman"/>
          <w:sz w:val="32"/>
        </w:rPr>
      </w:pPr>
    </w:p>
    <w:p w14:paraId="4ED0208E" w14:textId="5B1D6C9F" w:rsidR="00323909" w:rsidRDefault="00323909">
      <w:pPr>
        <w:rPr>
          <w:rFonts w:ascii="Times New Roman" w:hAnsi="Times New Roman" w:cs="Times New Roman"/>
          <w:sz w:val="32"/>
        </w:rPr>
      </w:pPr>
    </w:p>
    <w:p w14:paraId="12DD07E0" w14:textId="77777777" w:rsidR="00323909" w:rsidRPr="000D0D32" w:rsidRDefault="00323909">
      <w:pPr>
        <w:rPr>
          <w:rFonts w:ascii="Times New Roman" w:hAnsi="Times New Roman" w:cs="Times New Roman"/>
          <w:sz w:val="32"/>
        </w:rPr>
      </w:pPr>
    </w:p>
    <w:p w14:paraId="7D14D954" w14:textId="360FFD5D" w:rsidR="000D0D32" w:rsidRPr="00323909" w:rsidRDefault="000D0D32">
      <w:pPr>
        <w:rPr>
          <w:rFonts w:ascii="Times New Roman" w:hAnsi="Times New Roman" w:cs="Times New Roman"/>
          <w:b/>
          <w:sz w:val="32"/>
        </w:rPr>
      </w:pPr>
      <w:r w:rsidRPr="00323909">
        <w:rPr>
          <w:rFonts w:ascii="Times New Roman" w:hAnsi="Times New Roman" w:cs="Times New Roman"/>
          <w:b/>
          <w:sz w:val="32"/>
        </w:rPr>
        <w:t>Think Crit</w:t>
      </w:r>
      <w:r w:rsidR="002C0FB3">
        <w:rPr>
          <w:rFonts w:ascii="Times New Roman" w:hAnsi="Times New Roman" w:cs="Times New Roman"/>
          <w:b/>
          <w:sz w:val="32"/>
        </w:rPr>
        <w:t>ically pg. 103</w:t>
      </w:r>
    </w:p>
    <w:p w14:paraId="15635C8F" w14:textId="77777777" w:rsidR="00C60A0C" w:rsidRDefault="00094E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>
        <w:rPr>
          <w:rFonts w:ascii="Times New Roman" w:hAnsi="Times New Roman" w:cs="Times New Roman"/>
          <w:sz w:val="32"/>
        </w:rPr>
        <w:tab/>
      </w:r>
      <w:r w:rsidR="002C0FB3">
        <w:rPr>
          <w:rFonts w:ascii="Times New Roman" w:hAnsi="Times New Roman" w:cs="Times New Roman"/>
          <w:sz w:val="32"/>
        </w:rPr>
        <w:t xml:space="preserve">Why do many companies fail to consider international marketing </w:t>
      </w:r>
    </w:p>
    <w:p w14:paraId="2847C60C" w14:textId="5FE4D34F" w:rsidR="000D0D32" w:rsidRDefault="00C60A0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2C0FB3">
        <w:rPr>
          <w:rFonts w:ascii="Times New Roman" w:hAnsi="Times New Roman" w:cs="Times New Roman"/>
          <w:sz w:val="32"/>
        </w:rPr>
        <w:t>when selecting target markets?</w:t>
      </w:r>
    </w:p>
    <w:p w14:paraId="676F3F7B" w14:textId="7B3E7C7B" w:rsidR="00094E22" w:rsidRDefault="00094E22">
      <w:pPr>
        <w:rPr>
          <w:rFonts w:ascii="Times New Roman" w:hAnsi="Times New Roman" w:cs="Times New Roman"/>
          <w:sz w:val="32"/>
        </w:rPr>
      </w:pPr>
    </w:p>
    <w:p w14:paraId="273A61A3" w14:textId="08AC086E" w:rsidR="00094E22" w:rsidRDefault="00094E22">
      <w:pPr>
        <w:rPr>
          <w:rFonts w:ascii="Times New Roman" w:hAnsi="Times New Roman" w:cs="Times New Roman"/>
          <w:sz w:val="32"/>
        </w:rPr>
      </w:pPr>
    </w:p>
    <w:p w14:paraId="4ACC0A2D" w14:textId="4CEFA540" w:rsidR="00094E22" w:rsidRDefault="00094E22">
      <w:pPr>
        <w:rPr>
          <w:rFonts w:ascii="Times New Roman" w:hAnsi="Times New Roman" w:cs="Times New Roman"/>
          <w:sz w:val="32"/>
        </w:rPr>
      </w:pPr>
    </w:p>
    <w:p w14:paraId="4916A7DA" w14:textId="77777777" w:rsidR="00C60A0C" w:rsidRDefault="00094E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</w:t>
      </w:r>
      <w:r>
        <w:rPr>
          <w:rFonts w:ascii="Times New Roman" w:hAnsi="Times New Roman" w:cs="Times New Roman"/>
          <w:sz w:val="32"/>
        </w:rPr>
        <w:tab/>
      </w:r>
      <w:r w:rsidR="002C0FB3">
        <w:rPr>
          <w:rFonts w:ascii="Times New Roman" w:hAnsi="Times New Roman" w:cs="Times New Roman"/>
          <w:sz w:val="32"/>
        </w:rPr>
        <w:t xml:space="preserve">What are the possible disadvantages of participating in a joint </w:t>
      </w:r>
    </w:p>
    <w:p w14:paraId="6243162E" w14:textId="641AC3BF" w:rsidR="00094E22" w:rsidRDefault="00C60A0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2C0FB3">
        <w:rPr>
          <w:rFonts w:ascii="Times New Roman" w:hAnsi="Times New Roman" w:cs="Times New Roman"/>
          <w:sz w:val="32"/>
        </w:rPr>
        <w:t>venture with a business from another country?</w:t>
      </w:r>
    </w:p>
    <w:p w14:paraId="129989E7" w14:textId="087B3DA7" w:rsidR="00094E22" w:rsidRDefault="00094E22">
      <w:pPr>
        <w:rPr>
          <w:rFonts w:ascii="Times New Roman" w:hAnsi="Times New Roman" w:cs="Times New Roman"/>
          <w:sz w:val="32"/>
        </w:rPr>
      </w:pPr>
    </w:p>
    <w:p w14:paraId="7AF8F712" w14:textId="7EFCEF5E" w:rsidR="00094E22" w:rsidRDefault="00094E22">
      <w:pPr>
        <w:rPr>
          <w:rFonts w:ascii="Times New Roman" w:hAnsi="Times New Roman" w:cs="Times New Roman"/>
          <w:sz w:val="32"/>
        </w:rPr>
      </w:pPr>
    </w:p>
    <w:p w14:paraId="79335172" w14:textId="77777777" w:rsidR="00C60A0C" w:rsidRDefault="00094E22" w:rsidP="002C0F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</w:t>
      </w:r>
      <w:r>
        <w:rPr>
          <w:rFonts w:ascii="Times New Roman" w:hAnsi="Times New Roman" w:cs="Times New Roman"/>
          <w:sz w:val="32"/>
        </w:rPr>
        <w:tab/>
      </w:r>
      <w:r w:rsidR="002C0FB3">
        <w:rPr>
          <w:rFonts w:ascii="Times New Roman" w:hAnsi="Times New Roman" w:cs="Times New Roman"/>
          <w:sz w:val="32"/>
        </w:rPr>
        <w:t xml:space="preserve">Why is managing marketing information such an important </w:t>
      </w:r>
    </w:p>
    <w:p w14:paraId="6D82C05D" w14:textId="3C14C4E9" w:rsidR="00094E22" w:rsidRPr="000D0D32" w:rsidRDefault="00C60A0C" w:rsidP="002C0F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5A4E72">
        <w:rPr>
          <w:rFonts w:ascii="Times New Roman" w:hAnsi="Times New Roman" w:cs="Times New Roman"/>
          <w:sz w:val="32"/>
        </w:rPr>
        <w:t>`</w:t>
      </w:r>
      <w:bookmarkStart w:id="0" w:name="_GoBack"/>
      <w:bookmarkEnd w:id="0"/>
      <w:r w:rsidR="002C0FB3">
        <w:rPr>
          <w:rFonts w:ascii="Times New Roman" w:hAnsi="Times New Roman" w:cs="Times New Roman"/>
          <w:sz w:val="32"/>
        </w:rPr>
        <w:t>function when marketing in another country?</w:t>
      </w:r>
    </w:p>
    <w:sectPr w:rsidR="00094E22" w:rsidRPr="000D0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32"/>
    <w:rsid w:val="00094E22"/>
    <w:rsid w:val="000D0D32"/>
    <w:rsid w:val="00135F29"/>
    <w:rsid w:val="00174CFC"/>
    <w:rsid w:val="002C0FB3"/>
    <w:rsid w:val="00323909"/>
    <w:rsid w:val="0048167A"/>
    <w:rsid w:val="004975A9"/>
    <w:rsid w:val="005A4E72"/>
    <w:rsid w:val="00605692"/>
    <w:rsid w:val="00C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540F"/>
  <w15:chartTrackingRefBased/>
  <w15:docId w15:val="{DCF42DBA-C338-4D0D-BE0A-546D00F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cp:lastPrinted>2020-02-23T18:39:00Z</cp:lastPrinted>
  <dcterms:created xsi:type="dcterms:W3CDTF">2019-02-25T19:05:00Z</dcterms:created>
  <dcterms:modified xsi:type="dcterms:W3CDTF">2020-02-23T18:58:00Z</dcterms:modified>
</cp:coreProperties>
</file>